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FDE40" w14:textId="77777777" w:rsidR="0070217C" w:rsidRDefault="003D5B7C">
      <w:r>
        <w:t>Trenervett</w:t>
      </w:r>
    </w:p>
    <w:p w14:paraId="0CBE246E" w14:textId="77777777" w:rsidR="003D5B7C" w:rsidRPr="003D5B7C" w:rsidRDefault="003D5B7C">
      <w:pPr>
        <w:rPr>
          <w:b/>
          <w:sz w:val="28"/>
          <w:u w:val="single"/>
        </w:rPr>
      </w:pPr>
      <w:r w:rsidRPr="003D5B7C">
        <w:rPr>
          <w:b/>
          <w:sz w:val="28"/>
          <w:u w:val="single"/>
        </w:rPr>
        <w:t xml:space="preserve">Trenere </w:t>
      </w:r>
      <w:r>
        <w:rPr>
          <w:b/>
          <w:sz w:val="28"/>
          <w:u w:val="single"/>
        </w:rPr>
        <w:t>barne</w:t>
      </w:r>
      <w:r w:rsidRPr="003D5B7C">
        <w:rPr>
          <w:b/>
          <w:sz w:val="28"/>
          <w:u w:val="single"/>
        </w:rPr>
        <w:t>fotball</w:t>
      </w:r>
      <w:bookmarkStart w:id="0" w:name="_GoBack"/>
      <w:bookmarkEnd w:id="0"/>
    </w:p>
    <w:p w14:paraId="75884801" w14:textId="77777777" w:rsidR="00000000" w:rsidRPr="003D5B7C" w:rsidRDefault="003D5B7C" w:rsidP="003D5B7C">
      <w:pPr>
        <w:numPr>
          <w:ilvl w:val="0"/>
          <w:numId w:val="1"/>
        </w:numPr>
      </w:pPr>
      <w:r w:rsidRPr="003D5B7C">
        <w:rPr>
          <w:b/>
          <w:bCs/>
        </w:rPr>
        <w:t>Som trener er jeg et forbilde for spillerne mine. Da er det viktig at jeg utviser trenervett:</w:t>
      </w:r>
    </w:p>
    <w:p w14:paraId="083F4979" w14:textId="77777777" w:rsidR="00000000" w:rsidRPr="003D5B7C" w:rsidRDefault="003D5B7C" w:rsidP="003D5B7C">
      <w:pPr>
        <w:numPr>
          <w:ilvl w:val="0"/>
          <w:numId w:val="1"/>
        </w:numPr>
      </w:pPr>
      <w:r w:rsidRPr="003D5B7C">
        <w:t>Jeg er her for spillerne, ikke for meg selv.</w:t>
      </w:r>
    </w:p>
    <w:p w14:paraId="7EF26B37" w14:textId="77777777" w:rsidR="00000000" w:rsidRPr="003D5B7C" w:rsidRDefault="003D5B7C" w:rsidP="003D5B7C">
      <w:pPr>
        <w:numPr>
          <w:ilvl w:val="0"/>
          <w:numId w:val="1"/>
        </w:numPr>
      </w:pPr>
      <w:r w:rsidRPr="003D5B7C">
        <w:t>Jeg ser og hører meg selv «utenfra» og spillerne «innenfra».</w:t>
      </w:r>
    </w:p>
    <w:p w14:paraId="35080907" w14:textId="77777777" w:rsidR="00000000" w:rsidRPr="003D5B7C" w:rsidRDefault="003D5B7C" w:rsidP="003D5B7C">
      <w:pPr>
        <w:numPr>
          <w:ilvl w:val="0"/>
          <w:numId w:val="1"/>
        </w:numPr>
      </w:pPr>
      <w:r w:rsidRPr="003D5B7C">
        <w:t>Jeg velger å være positiv, for jeg vet at min oppførsel – både positiv og negativ – smitter over på andre.</w:t>
      </w:r>
    </w:p>
    <w:p w14:paraId="104F28B0" w14:textId="77777777" w:rsidR="00000000" w:rsidRPr="003D5B7C" w:rsidRDefault="003D5B7C" w:rsidP="003D5B7C">
      <w:pPr>
        <w:numPr>
          <w:ilvl w:val="0"/>
          <w:numId w:val="1"/>
        </w:numPr>
      </w:pPr>
      <w:r w:rsidRPr="003D5B7C">
        <w:t>Jeg påvirker både spillerne mine, «benken» min, domme</w:t>
      </w:r>
      <w:r w:rsidRPr="003D5B7C">
        <w:t>ren, motstanderlaget og publikum gjennom positiv språkbruk og kroppsspråk.</w:t>
      </w:r>
    </w:p>
    <w:p w14:paraId="47D8A4EE" w14:textId="77777777" w:rsidR="00000000" w:rsidRPr="003D5B7C" w:rsidRDefault="003D5B7C" w:rsidP="003D5B7C">
      <w:pPr>
        <w:numPr>
          <w:ilvl w:val="0"/>
          <w:numId w:val="1"/>
        </w:numPr>
      </w:pPr>
      <w:r w:rsidRPr="003D5B7C">
        <w:t>Jeg ønsker å være et godt forbilde for spillerne mine og en god ambassadør for fotballen og klubben min.</w:t>
      </w:r>
    </w:p>
    <w:p w14:paraId="5D3C12C1" w14:textId="77777777" w:rsidR="00000000" w:rsidRPr="003D5B7C" w:rsidRDefault="003D5B7C" w:rsidP="003D5B7C">
      <w:pPr>
        <w:numPr>
          <w:ilvl w:val="0"/>
          <w:numId w:val="1"/>
        </w:numPr>
      </w:pPr>
      <w:r w:rsidRPr="003D5B7C">
        <w:rPr>
          <w:b/>
          <w:bCs/>
        </w:rPr>
        <w:t>Trenervett gir kampvett:</w:t>
      </w:r>
    </w:p>
    <w:p w14:paraId="64A85D36" w14:textId="77777777" w:rsidR="00000000" w:rsidRPr="003D5B7C" w:rsidRDefault="003D5B7C" w:rsidP="003D5B7C">
      <w:pPr>
        <w:numPr>
          <w:ilvl w:val="0"/>
          <w:numId w:val="1"/>
        </w:numPr>
      </w:pPr>
      <w:r w:rsidRPr="003D5B7C">
        <w:t>Gjennom Fair play -møtet er jeg med på å skape en god fotballopplevelse for alle.</w:t>
      </w:r>
    </w:p>
    <w:p w14:paraId="2A0CDE6C" w14:textId="77777777" w:rsidR="00000000" w:rsidRPr="003D5B7C" w:rsidRDefault="003D5B7C" w:rsidP="003D5B7C">
      <w:pPr>
        <w:numPr>
          <w:ilvl w:val="0"/>
          <w:numId w:val="1"/>
        </w:numPr>
      </w:pPr>
      <w:r w:rsidRPr="003D5B7C">
        <w:t>Jeg samarbeider med motstanderlagets trener om å skape jevnbyrdighet i kampen.</w:t>
      </w:r>
    </w:p>
    <w:p w14:paraId="4ABDAE19" w14:textId="77777777" w:rsidR="00000000" w:rsidRPr="003D5B7C" w:rsidRDefault="003D5B7C" w:rsidP="003D5B7C">
      <w:pPr>
        <w:numPr>
          <w:ilvl w:val="0"/>
          <w:numId w:val="1"/>
        </w:numPr>
      </w:pPr>
      <w:r w:rsidRPr="003D5B7C">
        <w:t>Alle er like mye verdt. Jeg sprer både spilletid og oppmerksomhet.</w:t>
      </w:r>
    </w:p>
    <w:p w14:paraId="69CCDF41" w14:textId="77777777" w:rsidR="00000000" w:rsidRPr="003D5B7C" w:rsidRDefault="003D5B7C" w:rsidP="003D5B7C">
      <w:pPr>
        <w:numPr>
          <w:ilvl w:val="0"/>
          <w:numId w:val="1"/>
        </w:numPr>
      </w:pPr>
      <w:r w:rsidRPr="003D5B7C">
        <w:t>Jeg er utviklingsorientert og veileder spillerne mot neste spillsituasjon. Jeg gjør dommeren god og henger meg ikke opp i dommeravgjørelser.</w:t>
      </w:r>
    </w:p>
    <w:p w14:paraId="739DA936" w14:textId="77777777" w:rsidR="00000000" w:rsidRPr="003D5B7C" w:rsidRDefault="003D5B7C" w:rsidP="003D5B7C">
      <w:pPr>
        <w:numPr>
          <w:ilvl w:val="0"/>
          <w:numId w:val="1"/>
        </w:numPr>
      </w:pPr>
      <w:r w:rsidRPr="003D5B7C">
        <w:t>Jeg er forberedt på at temperaturen kan bli høy, men jeg, «benken» min og spillerne mine skal takle det positivt og konstruktivt.</w:t>
      </w:r>
    </w:p>
    <w:p w14:paraId="02716C57" w14:textId="77777777" w:rsidR="00000000" w:rsidRPr="003D5B7C" w:rsidRDefault="003D5B7C" w:rsidP="003D5B7C">
      <w:pPr>
        <w:numPr>
          <w:ilvl w:val="0"/>
          <w:numId w:val="1"/>
        </w:numPr>
      </w:pPr>
      <w:r w:rsidRPr="003D5B7C">
        <w:t>Klarer jeg å etterleve dette, er jeg godt rus</w:t>
      </w:r>
      <w:r w:rsidRPr="003D5B7C">
        <w:t>tet til å være barnefotballtrener.</w:t>
      </w:r>
    </w:p>
    <w:p w14:paraId="5455F27D" w14:textId="77777777" w:rsidR="003D5B7C" w:rsidRPr="003D5B7C" w:rsidRDefault="003D5B7C">
      <w:pPr>
        <w:rPr>
          <w:b/>
          <w:sz w:val="28"/>
          <w:u w:val="single"/>
        </w:rPr>
      </w:pPr>
    </w:p>
    <w:p w14:paraId="004477B0" w14:textId="77777777" w:rsidR="003D5B7C" w:rsidRPr="003D5B7C" w:rsidRDefault="003D5B7C">
      <w:pPr>
        <w:rPr>
          <w:b/>
          <w:sz w:val="28"/>
          <w:u w:val="single"/>
        </w:rPr>
      </w:pPr>
      <w:r w:rsidRPr="003D5B7C">
        <w:rPr>
          <w:b/>
          <w:sz w:val="28"/>
          <w:u w:val="single"/>
        </w:rPr>
        <w:t>Trenere ungdomsfotball</w:t>
      </w:r>
    </w:p>
    <w:p w14:paraId="5DB04FFC" w14:textId="77777777" w:rsidR="00000000" w:rsidRPr="003D5B7C" w:rsidRDefault="003D5B7C" w:rsidP="003D5B7C">
      <w:pPr>
        <w:numPr>
          <w:ilvl w:val="0"/>
          <w:numId w:val="2"/>
        </w:numPr>
      </w:pPr>
      <w:r w:rsidRPr="003D5B7C">
        <w:rPr>
          <w:b/>
          <w:bCs/>
        </w:rPr>
        <w:t>Som trener er jeg et forbilde for spillerne mine. Da er det viktig at jeg utviser trenervett:</w:t>
      </w:r>
    </w:p>
    <w:p w14:paraId="4FF96777" w14:textId="77777777" w:rsidR="00000000" w:rsidRPr="003D5B7C" w:rsidRDefault="003D5B7C" w:rsidP="003D5B7C">
      <w:pPr>
        <w:numPr>
          <w:ilvl w:val="0"/>
          <w:numId w:val="2"/>
        </w:numPr>
      </w:pPr>
      <w:r w:rsidRPr="003D5B7C">
        <w:t>Jeg er her for spillerne, ikke for meg selv.</w:t>
      </w:r>
    </w:p>
    <w:p w14:paraId="2E031E31" w14:textId="77777777" w:rsidR="00000000" w:rsidRPr="003D5B7C" w:rsidRDefault="003D5B7C" w:rsidP="003D5B7C">
      <w:pPr>
        <w:numPr>
          <w:ilvl w:val="0"/>
          <w:numId w:val="2"/>
        </w:numPr>
      </w:pPr>
      <w:r w:rsidRPr="003D5B7C">
        <w:t>Jeg ser og hører meg selv «utenfra» og spillerne «innenfra».</w:t>
      </w:r>
    </w:p>
    <w:p w14:paraId="48AA0F19" w14:textId="77777777" w:rsidR="00000000" w:rsidRPr="003D5B7C" w:rsidRDefault="003D5B7C" w:rsidP="003D5B7C">
      <w:pPr>
        <w:numPr>
          <w:ilvl w:val="0"/>
          <w:numId w:val="2"/>
        </w:numPr>
      </w:pPr>
      <w:r w:rsidRPr="003D5B7C">
        <w:t>Jeg velger å være positiv, fordi jeg vet at min oppførsel – bå</w:t>
      </w:r>
      <w:r w:rsidRPr="003D5B7C">
        <w:t>de positiv og negativ – smitter over på andre.</w:t>
      </w:r>
    </w:p>
    <w:p w14:paraId="3F120EFE" w14:textId="77777777" w:rsidR="00000000" w:rsidRPr="003D5B7C" w:rsidRDefault="003D5B7C" w:rsidP="003D5B7C">
      <w:pPr>
        <w:numPr>
          <w:ilvl w:val="0"/>
          <w:numId w:val="2"/>
        </w:numPr>
      </w:pPr>
      <w:r w:rsidRPr="003D5B7C">
        <w:t>Jeg påvirker både mine spillere, «benken» min, dommeren, motstanderlaget og publikum gjennom positiv språkbruk og kroppsspråk.</w:t>
      </w:r>
    </w:p>
    <w:p w14:paraId="32D6091B" w14:textId="77777777" w:rsidR="00000000" w:rsidRPr="003D5B7C" w:rsidRDefault="003D5B7C" w:rsidP="003D5B7C">
      <w:pPr>
        <w:numPr>
          <w:ilvl w:val="0"/>
          <w:numId w:val="2"/>
        </w:numPr>
      </w:pPr>
      <w:r w:rsidRPr="003D5B7C">
        <w:t>Jeg ønsker å være et godt forbilde for spillerne mine og en god ambassadør for fotballen og klubben min.</w:t>
      </w:r>
    </w:p>
    <w:p w14:paraId="58281AB0" w14:textId="77777777" w:rsidR="00000000" w:rsidRPr="003D5B7C" w:rsidRDefault="003D5B7C" w:rsidP="003D5B7C">
      <w:pPr>
        <w:numPr>
          <w:ilvl w:val="0"/>
          <w:numId w:val="2"/>
        </w:numPr>
      </w:pPr>
      <w:r w:rsidRPr="003D5B7C">
        <w:rPr>
          <w:b/>
          <w:bCs/>
        </w:rPr>
        <w:t>Trenervett gir kampvett:</w:t>
      </w:r>
    </w:p>
    <w:p w14:paraId="1594AF87" w14:textId="77777777" w:rsidR="00000000" w:rsidRPr="003D5B7C" w:rsidRDefault="003D5B7C" w:rsidP="003D5B7C">
      <w:pPr>
        <w:numPr>
          <w:ilvl w:val="0"/>
          <w:numId w:val="2"/>
        </w:numPr>
      </w:pPr>
      <w:r w:rsidRPr="003D5B7C">
        <w:t>Gjennom Fair play-møtet er jeg med på å skape en god fotballopplevelse for alle.</w:t>
      </w:r>
    </w:p>
    <w:p w14:paraId="041E7C81" w14:textId="77777777" w:rsidR="00000000" w:rsidRPr="003D5B7C" w:rsidRDefault="003D5B7C" w:rsidP="003D5B7C">
      <w:pPr>
        <w:numPr>
          <w:ilvl w:val="0"/>
          <w:numId w:val="2"/>
        </w:numPr>
      </w:pPr>
      <w:r w:rsidRPr="003D5B7C">
        <w:lastRenderedPageBreak/>
        <w:t>Jeg tar spillerne med på råd. Jeg har autoritet, men er ikke autoritær.</w:t>
      </w:r>
    </w:p>
    <w:p w14:paraId="209B05A8" w14:textId="77777777" w:rsidR="00000000" w:rsidRPr="003D5B7C" w:rsidRDefault="003D5B7C" w:rsidP="003D5B7C">
      <w:pPr>
        <w:numPr>
          <w:ilvl w:val="0"/>
          <w:numId w:val="2"/>
        </w:numPr>
      </w:pPr>
      <w:r w:rsidRPr="003D5B7C">
        <w:t>Alle er like mye verdt. Jeg sprer både spilletid og oppmerksomhet.</w:t>
      </w:r>
    </w:p>
    <w:p w14:paraId="7634B89F" w14:textId="77777777" w:rsidR="00000000" w:rsidRPr="003D5B7C" w:rsidRDefault="003D5B7C" w:rsidP="003D5B7C">
      <w:pPr>
        <w:numPr>
          <w:ilvl w:val="0"/>
          <w:numId w:val="2"/>
        </w:numPr>
      </w:pPr>
      <w:r w:rsidRPr="003D5B7C">
        <w:t>Jeg er utviklingsorientert og veileder spillerne mot neste spillsituasjon. Jeg gjør dommeren god og henger meg ikke opp i dommeravgjørelser.</w:t>
      </w:r>
    </w:p>
    <w:p w14:paraId="5F9BAD9C" w14:textId="77777777" w:rsidR="00000000" w:rsidRPr="003D5B7C" w:rsidRDefault="003D5B7C" w:rsidP="003D5B7C">
      <w:pPr>
        <w:numPr>
          <w:ilvl w:val="0"/>
          <w:numId w:val="2"/>
        </w:numPr>
      </w:pPr>
      <w:r w:rsidRPr="003D5B7C">
        <w:t>Jeg er forberedt på at temperaturen kan bli høy, men jeg, «benken» min og spillerne mine skal takle det positivt og konstruktivt.</w:t>
      </w:r>
    </w:p>
    <w:p w14:paraId="726031A1" w14:textId="77777777" w:rsidR="00000000" w:rsidRPr="003D5B7C" w:rsidRDefault="003D5B7C" w:rsidP="003D5B7C">
      <w:pPr>
        <w:numPr>
          <w:ilvl w:val="0"/>
          <w:numId w:val="2"/>
        </w:numPr>
      </w:pPr>
      <w:r w:rsidRPr="003D5B7C">
        <w:t xml:space="preserve">Klarer jeg å etterleve dette, er jeg godt </w:t>
      </w:r>
      <w:r w:rsidRPr="003D5B7C">
        <w:t>rustet til å være ungdomsfotballtrener.</w:t>
      </w:r>
    </w:p>
    <w:p w14:paraId="6F5CE645" w14:textId="77777777" w:rsidR="003D5B7C" w:rsidRDefault="003D5B7C"/>
    <w:sectPr w:rsidR="003D5B7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CAE19" w14:textId="77777777" w:rsidR="003D5B7C" w:rsidRDefault="003D5B7C" w:rsidP="003D5B7C">
      <w:pPr>
        <w:spacing w:after="0" w:line="240" w:lineRule="auto"/>
      </w:pPr>
      <w:r>
        <w:separator/>
      </w:r>
    </w:p>
  </w:endnote>
  <w:endnote w:type="continuationSeparator" w:id="0">
    <w:p w14:paraId="1CE80CB7" w14:textId="77777777" w:rsidR="003D5B7C" w:rsidRDefault="003D5B7C" w:rsidP="003D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C56C3" w14:textId="77777777" w:rsidR="003D5B7C" w:rsidRDefault="003D5B7C" w:rsidP="003D5B7C">
      <w:pPr>
        <w:spacing w:after="0" w:line="240" w:lineRule="auto"/>
      </w:pPr>
      <w:r>
        <w:separator/>
      </w:r>
    </w:p>
  </w:footnote>
  <w:footnote w:type="continuationSeparator" w:id="0">
    <w:p w14:paraId="50BD183A" w14:textId="77777777" w:rsidR="003D5B7C" w:rsidRDefault="003D5B7C" w:rsidP="003D5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B38C4" w14:textId="77777777" w:rsidR="003D5B7C" w:rsidRDefault="003D5B7C">
    <w:pPr>
      <w:pStyle w:val="Topptekst"/>
    </w:pPr>
    <w:r w:rsidRPr="003D5B7C">
      <w:drawing>
        <wp:anchor distT="0" distB="0" distL="114300" distR="114300" simplePos="0" relativeHeight="251658240" behindDoc="0" locked="0" layoutInCell="1" allowOverlap="1" wp14:anchorId="65DE25E8" wp14:editId="16611977">
          <wp:simplePos x="0" y="0"/>
          <wp:positionH relativeFrom="column">
            <wp:posOffset>4617802</wp:posOffset>
          </wp:positionH>
          <wp:positionV relativeFrom="paragraph">
            <wp:posOffset>-219462</wp:posOffset>
          </wp:positionV>
          <wp:extent cx="1708835" cy="1036208"/>
          <wp:effectExtent l="0" t="0" r="5715" b="0"/>
          <wp:wrapThrough wrapText="bothSides">
            <wp:wrapPolygon edited="0">
              <wp:start x="0" y="0"/>
              <wp:lineTo x="0" y="21057"/>
              <wp:lineTo x="21431" y="21057"/>
              <wp:lineTo x="21431" y="0"/>
              <wp:lineTo x="0" y="0"/>
            </wp:wrapPolygon>
          </wp:wrapThrough>
          <wp:docPr id="4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835" cy="1036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841E6"/>
    <w:multiLevelType w:val="hybridMultilevel"/>
    <w:tmpl w:val="8AD44F6A"/>
    <w:lvl w:ilvl="0" w:tplc="FB847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6C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45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A3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C66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C3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E7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C22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22D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A464FC9"/>
    <w:multiLevelType w:val="hybridMultilevel"/>
    <w:tmpl w:val="45448C96"/>
    <w:lvl w:ilvl="0" w:tplc="D35C2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2C7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B68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89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7E6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8EC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CA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12F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164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7C"/>
    <w:rsid w:val="003D5B7C"/>
    <w:rsid w:val="0070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E586B"/>
  <w15:chartTrackingRefBased/>
  <w15:docId w15:val="{D077D12A-D7E8-4051-9434-130590A0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5B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3D5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D5B7C"/>
  </w:style>
  <w:style w:type="paragraph" w:styleId="Bunntekst">
    <w:name w:val="footer"/>
    <w:basedOn w:val="Normal"/>
    <w:link w:val="BunntekstTegn"/>
    <w:uiPriority w:val="99"/>
    <w:unhideWhenUsed/>
    <w:rsid w:val="003D5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D5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6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7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2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4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4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1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7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0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7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0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6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8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39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7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BE6FD79B74141A6D4F204B4A4BC0C" ma:contentTypeVersion="8" ma:contentTypeDescription="Create a new document." ma:contentTypeScope="" ma:versionID="7498f0d9c559fbabe5fd3bcf6c010f13">
  <xsd:schema xmlns:xsd="http://www.w3.org/2001/XMLSchema" xmlns:xs="http://www.w3.org/2001/XMLSchema" xmlns:p="http://schemas.microsoft.com/office/2006/metadata/properties" xmlns:ns3="6bd62d12-32c4-402d-979a-d0ee23af82dc" xmlns:ns4="3bd35acd-e886-45f5-9c0d-871e5560dc36" targetNamespace="http://schemas.microsoft.com/office/2006/metadata/properties" ma:root="true" ma:fieldsID="43e4fc1bcf28073fde37a3c15789bbc3" ns3:_="" ns4:_="">
    <xsd:import namespace="6bd62d12-32c4-402d-979a-d0ee23af82dc"/>
    <xsd:import namespace="3bd35acd-e886-45f5-9c0d-871e5560dc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62d12-32c4-402d-979a-d0ee23af82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35acd-e886-45f5-9c0d-871e5560d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DAA6FF-6961-4724-A4E9-61577C27D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62d12-32c4-402d-979a-d0ee23af82dc"/>
    <ds:schemaRef ds:uri="3bd35acd-e886-45f5-9c0d-871e5560d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4362AD-5DFC-472A-8D60-0B7B9F0E70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28AD9-CF91-4775-A9F2-1106A5EC3412}">
  <ds:schemaRefs>
    <ds:schemaRef ds:uri="3bd35acd-e886-45f5-9c0d-871e5560dc3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d62d12-32c4-402d-979a-d0ee23af82d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Madelene Odelberg</dc:creator>
  <cp:keywords/>
  <dc:description/>
  <cp:lastModifiedBy>Madelene Odelberg</cp:lastModifiedBy>
  <cp:revision>1</cp:revision>
  <dcterms:created xsi:type="dcterms:W3CDTF">2020-11-08T09:25:00Z</dcterms:created>
  <dcterms:modified xsi:type="dcterms:W3CDTF">2020-11-08T09:31:00Z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0x01010010CBE6FD79B74141A6D4F204B4A4BC0C</vt:lpwstr>
  </property>
</Properties>
</file>