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BCFD8" w14:textId="77777777" w:rsidR="00734723" w:rsidRDefault="00734723" w:rsidP="007347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sz w:val="64"/>
          <w:szCs w:val="64"/>
          <w:lang w:val="en-US"/>
        </w:rPr>
        <w:t>Velkommen</w:t>
      </w:r>
      <w:proofErr w:type="spellEnd"/>
      <w:r>
        <w:rPr>
          <w:rFonts w:ascii="Times" w:hAnsi="Times" w:cs="Times"/>
          <w:b/>
          <w:bCs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64"/>
          <w:szCs w:val="64"/>
          <w:lang w:val="en-US"/>
        </w:rPr>
        <w:t>til</w:t>
      </w:r>
      <w:proofErr w:type="spellEnd"/>
      <w:r>
        <w:rPr>
          <w:rFonts w:ascii="Times" w:hAnsi="Times" w:cs="Times"/>
          <w:b/>
          <w:bCs/>
          <w:sz w:val="64"/>
          <w:szCs w:val="64"/>
          <w:lang w:val="en-US"/>
        </w:rPr>
        <w:t xml:space="preserve"> SMN cup 2018 </w:t>
      </w:r>
      <w:proofErr w:type="spellStart"/>
      <w:r>
        <w:rPr>
          <w:rFonts w:ascii="Times" w:hAnsi="Times" w:cs="Times"/>
          <w:b/>
          <w:bCs/>
          <w:sz w:val="64"/>
          <w:szCs w:val="64"/>
          <w:lang w:val="en-US"/>
        </w:rPr>
        <w:t>på</w:t>
      </w:r>
      <w:proofErr w:type="spellEnd"/>
      <w:r>
        <w:rPr>
          <w:rFonts w:ascii="Times" w:hAnsi="Times" w:cs="Times"/>
          <w:b/>
          <w:bCs/>
          <w:sz w:val="64"/>
          <w:szCs w:val="64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64"/>
          <w:szCs w:val="64"/>
          <w:lang w:val="en-US"/>
        </w:rPr>
        <w:t>Kolvereid</w:t>
      </w:r>
      <w:proofErr w:type="spellEnd"/>
      <w:r>
        <w:rPr>
          <w:rFonts w:ascii="Times" w:hAnsi="Times" w:cs="Times"/>
          <w:b/>
          <w:bCs/>
          <w:sz w:val="64"/>
          <w:szCs w:val="64"/>
          <w:lang w:val="en-US"/>
        </w:rPr>
        <w:t xml:space="preserve"> </w:t>
      </w:r>
    </w:p>
    <w:p w14:paraId="61719112" w14:textId="77777777" w:rsidR="00734723" w:rsidRDefault="00734723" w:rsidP="007347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kan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på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årets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cup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meldes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på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lag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følgende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klasser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</w:p>
    <w:p w14:paraId="5CD74644" w14:textId="77777777" w:rsidR="00734723" w:rsidRDefault="00734723" w:rsidP="007347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 xml:space="preserve">J/G 10 </w:t>
      </w:r>
      <w:proofErr w:type="spellStart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>år</w:t>
      </w:r>
      <w:proofErr w:type="spellEnd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>født</w:t>
      </w:r>
      <w:proofErr w:type="spellEnd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 xml:space="preserve"> 2008) – 5er </w:t>
      </w:r>
    </w:p>
    <w:p w14:paraId="49AF79AA" w14:textId="77777777" w:rsidR="00734723" w:rsidRDefault="00734723" w:rsidP="007347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 xml:space="preserve">J/G 11 </w:t>
      </w:r>
      <w:proofErr w:type="spellStart"/>
      <w:proofErr w:type="gramStart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>år</w:t>
      </w:r>
      <w:proofErr w:type="spellEnd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 xml:space="preserve"> – 7er </w:t>
      </w:r>
    </w:p>
    <w:p w14:paraId="6BDB5C3A" w14:textId="77777777" w:rsidR="00734723" w:rsidRDefault="00734723" w:rsidP="007347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Sted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: </w:t>
      </w:r>
    </w:p>
    <w:p w14:paraId="596E055F" w14:textId="77777777" w:rsidR="00734723" w:rsidRDefault="00734723" w:rsidP="007347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Turneringen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foregå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på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Sparebank1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stadion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gressbane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kunstgressbane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6CD0E15B" w14:textId="77777777" w:rsidR="00734723" w:rsidRDefault="00734723" w:rsidP="007347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Tidspunkt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: </w:t>
      </w:r>
    </w:p>
    <w:p w14:paraId="246243B7" w14:textId="77777777" w:rsidR="00734723" w:rsidRDefault="00734723" w:rsidP="007347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22.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september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2018. </w:t>
      </w:r>
    </w:p>
    <w:p w14:paraId="68CC8D6F" w14:textId="77777777" w:rsidR="00734723" w:rsidRDefault="00734723" w:rsidP="007347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Påmelding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til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Lina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Kvetangen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sms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, 97667652, e-post: </w:t>
      </w:r>
      <w:hyperlink r:id="rId5" w:history="1">
        <w:r w:rsidRPr="00A013E1">
          <w:rPr>
            <w:rStyle w:val="Hyperkobling"/>
            <w:rFonts w:ascii="Times" w:hAnsi="Times" w:cs="Times"/>
            <w:b/>
            <w:bCs/>
            <w:sz w:val="32"/>
            <w:szCs w:val="32"/>
            <w:lang w:val="en-US"/>
          </w:rPr>
          <w:t>lkvetang@online.no</w:t>
        </w:r>
      </w:hyperlink>
      <w:r w:rsidR="00382E88"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 w:rsidR="00382E88">
        <w:rPr>
          <w:rFonts w:ascii="Times" w:hAnsi="Times" w:cs="Times"/>
          <w:b/>
          <w:bCs/>
          <w:sz w:val="32"/>
          <w:szCs w:val="32"/>
          <w:lang w:val="en-US"/>
        </w:rPr>
        <w:t>innen</w:t>
      </w:r>
      <w:proofErr w:type="spellEnd"/>
      <w:r w:rsidR="00382E88">
        <w:rPr>
          <w:rFonts w:ascii="Times" w:hAnsi="Times" w:cs="Times"/>
          <w:b/>
          <w:bCs/>
          <w:sz w:val="32"/>
          <w:szCs w:val="32"/>
          <w:lang w:val="en-US"/>
        </w:rPr>
        <w:t xml:space="preserve"> 10.s</w:t>
      </w:r>
      <w:r>
        <w:rPr>
          <w:rFonts w:ascii="Times" w:hAnsi="Times" w:cs="Times"/>
          <w:b/>
          <w:bCs/>
          <w:sz w:val="32"/>
          <w:szCs w:val="32"/>
          <w:lang w:val="en-US"/>
        </w:rPr>
        <w:t>e</w:t>
      </w:r>
      <w:r w:rsidR="00382E88">
        <w:rPr>
          <w:rFonts w:ascii="Times" w:hAnsi="Times" w:cs="Times"/>
          <w:b/>
          <w:bCs/>
          <w:sz w:val="32"/>
          <w:szCs w:val="32"/>
          <w:lang w:val="en-US"/>
        </w:rPr>
        <w:t>p</w:t>
      </w:r>
      <w:bookmarkStart w:id="0" w:name="_GoBack"/>
      <w:bookmarkEnd w:id="0"/>
      <w:r>
        <w:rPr>
          <w:rFonts w:ascii="Times" w:hAnsi="Times" w:cs="Times"/>
          <w:b/>
          <w:bCs/>
          <w:sz w:val="32"/>
          <w:szCs w:val="32"/>
          <w:lang w:val="en-US"/>
        </w:rPr>
        <w:t>tember 2018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0A5ABFE2" w14:textId="77777777" w:rsidR="00734723" w:rsidRDefault="00734723" w:rsidP="007347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For 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SMN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cupen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gjelder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spilleregler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fastsatt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NFF.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567FEB6F" w14:textId="77777777" w:rsidR="00734723" w:rsidRDefault="00734723" w:rsidP="0073472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4E0BE482" wp14:editId="394A2F83">
            <wp:extent cx="1714500" cy="1612900"/>
            <wp:effectExtent l="0" t="0" r="12700" b="1270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noProof/>
          <w:lang w:val="en-US"/>
        </w:rPr>
        <w:drawing>
          <wp:inline distT="0" distB="0" distL="0" distR="0" wp14:anchorId="6E0D77B9" wp14:editId="15B6EAD2">
            <wp:extent cx="1549400" cy="7112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7F338" w14:textId="77777777" w:rsidR="00734723" w:rsidRDefault="00734723" w:rsidP="007347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 xml:space="preserve">J/G 6 </w:t>
      </w:r>
      <w:proofErr w:type="spellStart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>år</w:t>
      </w:r>
      <w:proofErr w:type="spellEnd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>født</w:t>
      </w:r>
      <w:proofErr w:type="spellEnd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 xml:space="preserve"> 2012) – 3er J/G 7 </w:t>
      </w:r>
      <w:proofErr w:type="spellStart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>år</w:t>
      </w:r>
      <w:proofErr w:type="spellEnd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>født</w:t>
      </w:r>
      <w:proofErr w:type="spellEnd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 xml:space="preserve"> 2011) – 3er J/G 8 </w:t>
      </w:r>
      <w:proofErr w:type="spellStart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>år</w:t>
      </w:r>
      <w:proofErr w:type="spellEnd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>født</w:t>
      </w:r>
      <w:proofErr w:type="spellEnd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 xml:space="preserve"> 2010) – 5er J/G 9 </w:t>
      </w:r>
      <w:proofErr w:type="spellStart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>år</w:t>
      </w:r>
      <w:proofErr w:type="spellEnd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>født</w:t>
      </w:r>
      <w:proofErr w:type="spellEnd"/>
      <w:r>
        <w:rPr>
          <w:rFonts w:ascii="Times New Roman" w:hAnsi="Times New Roman" w:cs="Times New Roman"/>
          <w:color w:val="16191F"/>
          <w:sz w:val="32"/>
          <w:szCs w:val="32"/>
          <w:lang w:val="en-US"/>
        </w:rPr>
        <w:t xml:space="preserve"> 2009) – 5er </w:t>
      </w:r>
    </w:p>
    <w:p w14:paraId="08BA626B" w14:textId="77777777" w:rsidR="00734723" w:rsidRPr="00734723" w:rsidRDefault="00734723" w:rsidP="007347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255B4272" wp14:editId="3910E62F">
            <wp:extent cx="2222500" cy="25400"/>
            <wp:effectExtent l="0" t="0" r="1270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E69C0" w14:textId="77777777" w:rsidR="00640262" w:rsidRDefault="00640262"/>
    <w:sectPr w:rsidR="00640262" w:rsidSect="001E304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23"/>
    <w:rsid w:val="002E1E25"/>
    <w:rsid w:val="00382E88"/>
    <w:rsid w:val="00640262"/>
    <w:rsid w:val="0073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88B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472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4723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34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472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4723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34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kvetang@online.no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482</Characters>
  <Application>Microsoft Macintosh Word</Application>
  <DocSecurity>0</DocSecurity>
  <Lines>4</Lines>
  <Paragraphs>1</Paragraphs>
  <ScaleCrop>false</ScaleCrop>
  <Company>Stiftelsen Såmmårfjøsbakken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Kvetangen</dc:creator>
  <cp:keywords/>
  <dc:description/>
  <cp:lastModifiedBy>Lina Kvetangen</cp:lastModifiedBy>
  <cp:revision>2</cp:revision>
  <dcterms:created xsi:type="dcterms:W3CDTF">2018-08-21T20:01:00Z</dcterms:created>
  <dcterms:modified xsi:type="dcterms:W3CDTF">2018-08-21T20:30:00Z</dcterms:modified>
</cp:coreProperties>
</file>