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1D1180">
        <w:rPr>
          <w:b/>
          <w:i/>
          <w:sz w:val="48"/>
          <w:szCs w:val="48"/>
        </w:rPr>
        <w:t>ALLIDRETT VÅREN 2015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sz w:val="24"/>
          <w:szCs w:val="24"/>
        </w:rPr>
        <w:t>2. – 4.kl.                                           5.-7.kl.</w:t>
      </w:r>
    </w:p>
    <w:tbl>
      <w:tblPr>
        <w:tblStyle w:val="Tabellrutenett"/>
        <w:tblW w:w="0" w:type="auto"/>
        <w:tblLook w:val="01A0"/>
      </w:tblPr>
      <w:tblGrid>
        <w:gridCol w:w="3070"/>
        <w:gridCol w:w="3071"/>
        <w:gridCol w:w="3071"/>
      </w:tblGrid>
      <w:tr w:rsidR="0069380F" w:rsidTr="0069380F">
        <w:tc>
          <w:tcPr>
            <w:tcW w:w="3070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69380F">
        <w:tc>
          <w:tcPr>
            <w:tcW w:w="3070" w:type="dxa"/>
          </w:tcPr>
          <w:p w:rsidR="0069380F" w:rsidRDefault="001D11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E80C10">
              <w:rPr>
                <w:sz w:val="40"/>
                <w:szCs w:val="40"/>
              </w:rPr>
              <w:t>.05</w:t>
            </w:r>
            <w:r>
              <w:rPr>
                <w:sz w:val="40"/>
                <w:szCs w:val="40"/>
              </w:rPr>
              <w:t>.15</w:t>
            </w:r>
          </w:p>
          <w:p w:rsidR="003F6E9B" w:rsidRPr="003F6E9B" w:rsidRDefault="0086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 18-19.30</w:t>
            </w:r>
          </w:p>
        </w:tc>
        <w:tc>
          <w:tcPr>
            <w:tcW w:w="3071" w:type="dxa"/>
          </w:tcPr>
          <w:p w:rsidR="00735B33" w:rsidRDefault="00E8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</w:t>
            </w:r>
          </w:p>
          <w:p w:rsidR="001D1180" w:rsidRPr="001D1180" w:rsidRDefault="00201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Mads Håvard Fagerstrand</w:t>
            </w:r>
          </w:p>
          <w:p w:rsidR="001D1180" w:rsidRPr="001D1180" w:rsidRDefault="001D1180">
            <w:pPr>
              <w:rPr>
                <w:sz w:val="24"/>
                <w:szCs w:val="24"/>
              </w:rPr>
            </w:pPr>
            <w:r w:rsidRPr="001D1180">
              <w:rPr>
                <w:b/>
                <w:sz w:val="24"/>
                <w:szCs w:val="24"/>
              </w:rPr>
              <w:t xml:space="preserve">Tor Erik </w:t>
            </w:r>
            <w:proofErr w:type="spellStart"/>
            <w:r w:rsidRPr="001D1180">
              <w:rPr>
                <w:b/>
                <w:sz w:val="24"/>
                <w:szCs w:val="24"/>
              </w:rPr>
              <w:t>Eriksson</w:t>
            </w:r>
            <w:proofErr w:type="spellEnd"/>
          </w:p>
        </w:tc>
        <w:tc>
          <w:tcPr>
            <w:tcW w:w="3071" w:type="dxa"/>
          </w:tcPr>
          <w:p w:rsidR="001D1180" w:rsidRDefault="001D1180" w:rsidP="001D1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</w:t>
            </w:r>
          </w:p>
          <w:p w:rsidR="001D1180" w:rsidRPr="001D1180" w:rsidRDefault="00201E2B" w:rsidP="001D1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Mads Håvard Fagerstrand</w:t>
            </w:r>
          </w:p>
          <w:p w:rsidR="0095510E" w:rsidRPr="00735B33" w:rsidRDefault="001D1180" w:rsidP="001D1180">
            <w:pPr>
              <w:rPr>
                <w:sz w:val="24"/>
                <w:szCs w:val="24"/>
              </w:rPr>
            </w:pPr>
            <w:r w:rsidRPr="001D1180">
              <w:rPr>
                <w:b/>
                <w:sz w:val="24"/>
                <w:szCs w:val="24"/>
              </w:rPr>
              <w:t xml:space="preserve">Tor Erik </w:t>
            </w:r>
            <w:proofErr w:type="spellStart"/>
            <w:r w:rsidRPr="001D1180">
              <w:rPr>
                <w:b/>
                <w:sz w:val="24"/>
                <w:szCs w:val="24"/>
              </w:rPr>
              <w:t>Eriksson</w:t>
            </w:r>
            <w:proofErr w:type="spellEnd"/>
          </w:p>
        </w:tc>
      </w:tr>
      <w:tr w:rsidR="0069380F" w:rsidRPr="007346B1" w:rsidTr="0069380F">
        <w:tc>
          <w:tcPr>
            <w:tcW w:w="3070" w:type="dxa"/>
          </w:tcPr>
          <w:p w:rsidR="0069380F" w:rsidRDefault="001D11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E80C10">
              <w:rPr>
                <w:sz w:val="40"/>
                <w:szCs w:val="40"/>
              </w:rPr>
              <w:t>.05</w:t>
            </w:r>
            <w:r>
              <w:rPr>
                <w:sz w:val="40"/>
                <w:szCs w:val="40"/>
              </w:rPr>
              <w:t>.15</w:t>
            </w:r>
          </w:p>
          <w:p w:rsidR="003F6E9B" w:rsidRPr="003F6E9B" w:rsidRDefault="0086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 18-19.30</w:t>
            </w:r>
          </w:p>
        </w:tc>
        <w:tc>
          <w:tcPr>
            <w:tcW w:w="3071" w:type="dxa"/>
          </w:tcPr>
          <w:p w:rsidR="00091510" w:rsidRDefault="00E8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</w:t>
            </w:r>
          </w:p>
          <w:p w:rsidR="0011700C" w:rsidRPr="00091510" w:rsidRDefault="00201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</w:t>
            </w:r>
            <w:proofErr w:type="spellStart"/>
            <w:r>
              <w:rPr>
                <w:b/>
                <w:sz w:val="24"/>
                <w:szCs w:val="24"/>
              </w:rPr>
              <w:t>Sundvik</w:t>
            </w:r>
            <w:proofErr w:type="spellEnd"/>
          </w:p>
        </w:tc>
        <w:tc>
          <w:tcPr>
            <w:tcW w:w="3071" w:type="dxa"/>
          </w:tcPr>
          <w:p w:rsidR="0095510E" w:rsidRPr="008677F6" w:rsidRDefault="00E80C10" w:rsidP="007346B1">
            <w:pPr>
              <w:rPr>
                <w:sz w:val="24"/>
                <w:szCs w:val="24"/>
              </w:rPr>
            </w:pPr>
            <w:r w:rsidRPr="008677F6">
              <w:rPr>
                <w:sz w:val="24"/>
                <w:szCs w:val="24"/>
              </w:rPr>
              <w:t>SYKKEL</w:t>
            </w:r>
          </w:p>
          <w:p w:rsidR="00E80C10" w:rsidRPr="00E80C10" w:rsidRDefault="00201E2B" w:rsidP="007346B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Joar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Kløvjan</w:t>
            </w:r>
            <w:proofErr w:type="spellEnd"/>
          </w:p>
        </w:tc>
      </w:tr>
      <w:tr w:rsidR="0069380F" w:rsidRPr="007346B1" w:rsidTr="0069380F">
        <w:tc>
          <w:tcPr>
            <w:tcW w:w="3070" w:type="dxa"/>
          </w:tcPr>
          <w:p w:rsidR="008677F6" w:rsidRDefault="001D1180" w:rsidP="00091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  <w:r w:rsidR="00E80C10">
              <w:rPr>
                <w:sz w:val="40"/>
                <w:szCs w:val="40"/>
                <w:lang w:val="en-US"/>
              </w:rPr>
              <w:t>.05</w:t>
            </w:r>
            <w:r>
              <w:rPr>
                <w:sz w:val="40"/>
                <w:szCs w:val="40"/>
                <w:lang w:val="en-US"/>
              </w:rPr>
              <w:t>.15</w:t>
            </w:r>
          </w:p>
          <w:p w:rsidR="008677F6" w:rsidRPr="0011700C" w:rsidRDefault="008677F6" w:rsidP="0009151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Kl. 18-19.30</w:t>
            </w:r>
          </w:p>
        </w:tc>
        <w:tc>
          <w:tcPr>
            <w:tcW w:w="3071" w:type="dxa"/>
          </w:tcPr>
          <w:p w:rsidR="0011700C" w:rsidRDefault="00201E2B" w:rsidP="0057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2.PINSEDAG</w:t>
            </w:r>
          </w:p>
          <w:p w:rsidR="00091510" w:rsidRPr="00091510" w:rsidRDefault="00091510" w:rsidP="00571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D1180" w:rsidRPr="00201E2B" w:rsidRDefault="00201E2B">
            <w:pPr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2.PINSEDAG</w:t>
            </w:r>
          </w:p>
        </w:tc>
      </w:tr>
      <w:tr w:rsidR="0069380F" w:rsidTr="0069380F">
        <w:tc>
          <w:tcPr>
            <w:tcW w:w="3070" w:type="dxa"/>
          </w:tcPr>
          <w:p w:rsidR="0069380F" w:rsidRDefault="001D11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  <w:r w:rsidR="00E80C10">
              <w:rPr>
                <w:sz w:val="40"/>
                <w:szCs w:val="40"/>
              </w:rPr>
              <w:t>.06</w:t>
            </w:r>
            <w:r>
              <w:rPr>
                <w:sz w:val="40"/>
                <w:szCs w:val="40"/>
              </w:rPr>
              <w:t>.15</w:t>
            </w:r>
          </w:p>
          <w:p w:rsidR="003F6E9B" w:rsidRPr="00091510" w:rsidRDefault="008677F6" w:rsidP="0086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 18-19.30</w:t>
            </w:r>
          </w:p>
        </w:tc>
        <w:tc>
          <w:tcPr>
            <w:tcW w:w="3071" w:type="dxa"/>
          </w:tcPr>
          <w:p w:rsidR="007346B1" w:rsidRDefault="00E8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FRIIDRETT/ Avslutning</w:t>
            </w:r>
          </w:p>
          <w:p w:rsidR="00E80C10" w:rsidRPr="00091510" w:rsidRDefault="001D1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Johnny</w:t>
            </w:r>
            <w:r w:rsidRPr="000915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510">
              <w:rPr>
                <w:b/>
                <w:sz w:val="24"/>
                <w:szCs w:val="24"/>
              </w:rPr>
              <w:t>Brissach</w:t>
            </w:r>
            <w:proofErr w:type="spellEnd"/>
          </w:p>
        </w:tc>
        <w:tc>
          <w:tcPr>
            <w:tcW w:w="3071" w:type="dxa"/>
          </w:tcPr>
          <w:p w:rsidR="007346B1" w:rsidRDefault="00E8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FRIIDRETT /Avslutning</w:t>
            </w:r>
          </w:p>
          <w:p w:rsidR="00091510" w:rsidRPr="00091510" w:rsidRDefault="001D1180" w:rsidP="00E80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Kristoffer </w:t>
            </w:r>
            <w:proofErr w:type="spellStart"/>
            <w:r>
              <w:rPr>
                <w:b/>
                <w:sz w:val="24"/>
                <w:szCs w:val="24"/>
              </w:rPr>
              <w:t>Kvemo</w:t>
            </w:r>
            <w:proofErr w:type="spellEnd"/>
          </w:p>
        </w:tc>
      </w:tr>
    </w:tbl>
    <w:p w:rsidR="002F1D86" w:rsidRDefault="002F1D86">
      <w:pPr>
        <w:rPr>
          <w:sz w:val="24"/>
          <w:szCs w:val="24"/>
        </w:rPr>
      </w:pPr>
    </w:p>
    <w:p w:rsidR="002F1D86" w:rsidRDefault="002F1D8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01.06.15 blir det avslutning med pølser, saft og kake fra kl. 19</w:t>
      </w:r>
    </w:p>
    <w:p w:rsidR="0069380F" w:rsidRPr="000273D3" w:rsidRDefault="000273D3">
      <w:pPr>
        <w:rPr>
          <w:sz w:val="24"/>
          <w:szCs w:val="24"/>
        </w:rPr>
      </w:pPr>
      <w:r>
        <w:rPr>
          <w:sz w:val="24"/>
          <w:szCs w:val="24"/>
        </w:rPr>
        <w:t xml:space="preserve">Dersom det ikke passer har dere ansvar for å skaffe stedfortreder. </w:t>
      </w:r>
      <w:r w:rsidR="0051649B">
        <w:rPr>
          <w:sz w:val="24"/>
          <w:szCs w:val="24"/>
        </w:rPr>
        <w:t>Spørsmål kan rettes til Mads Håvard på tlf: 48045003</w:t>
      </w:r>
    </w:p>
    <w:sectPr w:rsidR="0069380F" w:rsidRPr="000273D3" w:rsidSect="002E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CE" w:rsidRDefault="00BA16CE" w:rsidP="00E80C10">
      <w:pPr>
        <w:spacing w:after="0" w:line="240" w:lineRule="auto"/>
      </w:pPr>
      <w:r>
        <w:separator/>
      </w:r>
    </w:p>
  </w:endnote>
  <w:endnote w:type="continuationSeparator" w:id="0">
    <w:p w:rsidR="00BA16CE" w:rsidRDefault="00BA16CE" w:rsidP="00E8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CE" w:rsidRDefault="00BA16CE" w:rsidP="00E80C10">
      <w:pPr>
        <w:spacing w:after="0" w:line="240" w:lineRule="auto"/>
      </w:pPr>
      <w:r>
        <w:separator/>
      </w:r>
    </w:p>
  </w:footnote>
  <w:footnote w:type="continuationSeparator" w:id="0">
    <w:p w:rsidR="00BA16CE" w:rsidRDefault="00BA16CE" w:rsidP="00E8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0F"/>
    <w:rsid w:val="000273D3"/>
    <w:rsid w:val="00080125"/>
    <w:rsid w:val="00091510"/>
    <w:rsid w:val="0011700C"/>
    <w:rsid w:val="001403FD"/>
    <w:rsid w:val="00160F51"/>
    <w:rsid w:val="0018172A"/>
    <w:rsid w:val="00184D6D"/>
    <w:rsid w:val="001C0FE8"/>
    <w:rsid w:val="001C2219"/>
    <w:rsid w:val="001D1180"/>
    <w:rsid w:val="001D20AC"/>
    <w:rsid w:val="001E70AE"/>
    <w:rsid w:val="00201E2B"/>
    <w:rsid w:val="002C4311"/>
    <w:rsid w:val="002E135F"/>
    <w:rsid w:val="002F1D86"/>
    <w:rsid w:val="00315E59"/>
    <w:rsid w:val="003A7C21"/>
    <w:rsid w:val="003E7618"/>
    <w:rsid w:val="003F6E9B"/>
    <w:rsid w:val="0044296B"/>
    <w:rsid w:val="00461314"/>
    <w:rsid w:val="004B355B"/>
    <w:rsid w:val="0051649B"/>
    <w:rsid w:val="005510A5"/>
    <w:rsid w:val="0057162E"/>
    <w:rsid w:val="005E394B"/>
    <w:rsid w:val="0069187B"/>
    <w:rsid w:val="0069380F"/>
    <w:rsid w:val="007346B1"/>
    <w:rsid w:val="00735B33"/>
    <w:rsid w:val="0073667D"/>
    <w:rsid w:val="00774DEC"/>
    <w:rsid w:val="0081268E"/>
    <w:rsid w:val="00832AC7"/>
    <w:rsid w:val="008451BA"/>
    <w:rsid w:val="008656CB"/>
    <w:rsid w:val="008677F6"/>
    <w:rsid w:val="0095510E"/>
    <w:rsid w:val="00A765C9"/>
    <w:rsid w:val="00A84F14"/>
    <w:rsid w:val="00B21676"/>
    <w:rsid w:val="00BA16CE"/>
    <w:rsid w:val="00D37A8D"/>
    <w:rsid w:val="00D50EA6"/>
    <w:rsid w:val="00E80C10"/>
    <w:rsid w:val="00F3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8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0C10"/>
  </w:style>
  <w:style w:type="paragraph" w:styleId="Bunntekst">
    <w:name w:val="footer"/>
    <w:basedOn w:val="Normal"/>
    <w:link w:val="BunntekstTegn"/>
    <w:uiPriority w:val="99"/>
    <w:unhideWhenUsed/>
    <w:rsid w:val="00E8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Nordli Totaktservice</cp:lastModifiedBy>
  <cp:revision>2</cp:revision>
  <dcterms:created xsi:type="dcterms:W3CDTF">2015-05-10T21:49:00Z</dcterms:created>
  <dcterms:modified xsi:type="dcterms:W3CDTF">2015-05-10T21:49:00Z</dcterms:modified>
</cp:coreProperties>
</file>